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2328" w14:textId="77777777" w:rsidR="00BC4FD8" w:rsidRPr="00B24310" w:rsidRDefault="00BC4FD8" w:rsidP="00BC4FD8">
      <w:pPr>
        <w:pStyle w:val="Tekstpodstawowywcity2"/>
        <w:spacing w:line="240" w:lineRule="auto"/>
        <w:jc w:val="right"/>
        <w:rPr>
          <w:b/>
          <w:bCs/>
        </w:rPr>
      </w:pPr>
      <w:r w:rsidRPr="00B24310">
        <w:rPr>
          <w:b/>
          <w:bCs/>
        </w:rPr>
        <w:t xml:space="preserve">Załącznik nr </w:t>
      </w:r>
      <w:r>
        <w:rPr>
          <w:b/>
          <w:bCs/>
        </w:rPr>
        <w:t>4</w:t>
      </w:r>
    </w:p>
    <w:p w14:paraId="250D9DC2" w14:textId="77777777" w:rsidR="00BC4FD8" w:rsidRDefault="00BC4FD8" w:rsidP="00BC4FD8">
      <w:pPr>
        <w:jc w:val="right"/>
      </w:pPr>
    </w:p>
    <w:p w14:paraId="1669E85B" w14:textId="77777777" w:rsidR="00BC4FD8" w:rsidRDefault="00BC4FD8" w:rsidP="00BC4FD8"/>
    <w:p w14:paraId="7803AC78" w14:textId="77777777" w:rsidR="00BC4FD8" w:rsidRDefault="00BC4FD8" w:rsidP="00BC4FD8"/>
    <w:p w14:paraId="3FFC6763" w14:textId="77777777" w:rsidR="00BC4FD8" w:rsidRPr="00B24310" w:rsidRDefault="00BC4FD8" w:rsidP="00BC4FD8">
      <w:pPr>
        <w:autoSpaceDE/>
        <w:autoSpaceDN/>
        <w:adjustRightInd/>
        <w:spacing w:line="360" w:lineRule="auto"/>
        <w:jc w:val="right"/>
        <w:rPr>
          <w:sz w:val="24"/>
          <w:szCs w:val="24"/>
        </w:rPr>
      </w:pPr>
      <w:r w:rsidRPr="00B24310">
        <w:rPr>
          <w:sz w:val="24"/>
          <w:szCs w:val="24"/>
        </w:rPr>
        <w:t>Kraków, dnia ............................................</w:t>
      </w:r>
    </w:p>
    <w:p w14:paraId="51171B1A" w14:textId="77777777" w:rsidR="00BC4FD8" w:rsidRPr="00B24310" w:rsidRDefault="00BC4FD8" w:rsidP="00BC4FD8">
      <w:pPr>
        <w:autoSpaceDE/>
        <w:autoSpaceDN/>
        <w:adjustRightInd/>
        <w:rPr>
          <w:sz w:val="24"/>
          <w:szCs w:val="24"/>
        </w:rPr>
      </w:pPr>
      <w:r w:rsidRPr="00B24310">
        <w:rPr>
          <w:sz w:val="24"/>
          <w:szCs w:val="24"/>
        </w:rPr>
        <w:t>.................................................................</w: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</w:p>
    <w:p w14:paraId="7E77A1FD" w14:textId="77777777" w:rsidR="00BC4FD8" w:rsidRPr="00B24310" w:rsidRDefault="00BC4FD8" w:rsidP="00BC4FD8">
      <w:pPr>
        <w:autoSpaceDE/>
        <w:autoSpaceDN/>
        <w:adjustRightInd/>
      </w:pPr>
      <w:r w:rsidRPr="00B24310">
        <w:t xml:space="preserve">                  nazwa jednostki</w:t>
      </w:r>
    </w:p>
    <w:p w14:paraId="4E8E562E" w14:textId="77777777" w:rsidR="00BC4FD8" w:rsidRPr="00B24310" w:rsidRDefault="00BC4FD8" w:rsidP="00BC4FD8">
      <w:pPr>
        <w:autoSpaceDE/>
        <w:autoSpaceDN/>
        <w:adjustRightInd/>
        <w:rPr>
          <w:sz w:val="24"/>
          <w:szCs w:val="24"/>
        </w:rPr>
      </w:pPr>
    </w:p>
    <w:p w14:paraId="458CF282" w14:textId="77777777" w:rsidR="00BC4FD8" w:rsidRPr="00B24310" w:rsidRDefault="00BC4FD8" w:rsidP="00BC4FD8">
      <w:pPr>
        <w:keepNext/>
        <w:autoSpaceDE/>
        <w:autoSpaceDN/>
        <w:adjustRightInd/>
        <w:jc w:val="center"/>
        <w:outlineLvl w:val="0"/>
        <w:rPr>
          <w:b/>
          <w:sz w:val="32"/>
          <w:szCs w:val="32"/>
        </w:rPr>
      </w:pPr>
      <w:r w:rsidRPr="00B24310">
        <w:rPr>
          <w:b/>
          <w:sz w:val="32"/>
          <w:szCs w:val="32"/>
        </w:rPr>
        <w:t>R E W E R S</w:t>
      </w:r>
    </w:p>
    <w:p w14:paraId="4B405039" w14:textId="77777777" w:rsidR="00BC4FD8" w:rsidRPr="00B24310" w:rsidRDefault="00BC4FD8" w:rsidP="00BC4FD8">
      <w:pPr>
        <w:autoSpaceDE/>
        <w:autoSpaceDN/>
        <w:adjustRightInd/>
        <w:rPr>
          <w:sz w:val="24"/>
          <w:szCs w:val="24"/>
        </w:rPr>
      </w:pPr>
    </w:p>
    <w:p w14:paraId="7D52833B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>Potwierdzam wypożyczenie niżej wymienionego sprzętu:</w:t>
      </w:r>
    </w:p>
    <w:p w14:paraId="6181572E" w14:textId="77777777" w:rsidR="00BC4FD8" w:rsidRPr="00B24310" w:rsidRDefault="00BC4FD8" w:rsidP="00BC4FD8">
      <w:pPr>
        <w:autoSpaceDE/>
        <w:autoSpaceDN/>
        <w:adjustRightInd/>
        <w:rPr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2057"/>
        <w:gridCol w:w="2244"/>
        <w:gridCol w:w="1842"/>
      </w:tblGrid>
      <w:tr w:rsidR="00BC4FD8" w:rsidRPr="00B24310" w14:paraId="4E77DBA1" w14:textId="77777777" w:rsidTr="00AD6B84">
        <w:tc>
          <w:tcPr>
            <w:tcW w:w="3287" w:type="dxa"/>
            <w:shd w:val="clear" w:color="auto" w:fill="E6E6E6"/>
          </w:tcPr>
          <w:p w14:paraId="39FA7D84" w14:textId="77777777" w:rsidR="00BC4FD8" w:rsidRPr="00B24310" w:rsidRDefault="00BC4FD8" w:rsidP="00AD6B8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24310">
              <w:rPr>
                <w:sz w:val="22"/>
                <w:szCs w:val="22"/>
              </w:rPr>
              <w:t>Nazwa wypożyczanego sprzętu</w:t>
            </w:r>
          </w:p>
        </w:tc>
        <w:tc>
          <w:tcPr>
            <w:tcW w:w="2057" w:type="dxa"/>
            <w:shd w:val="clear" w:color="auto" w:fill="E6E6E6"/>
          </w:tcPr>
          <w:p w14:paraId="59AE09D1" w14:textId="77777777" w:rsidR="00BC4FD8" w:rsidRPr="00B24310" w:rsidRDefault="00BC4FD8" w:rsidP="00AD6B8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24310">
              <w:rPr>
                <w:sz w:val="22"/>
                <w:szCs w:val="22"/>
              </w:rPr>
              <w:t xml:space="preserve">Numer inwentarzowy                </w:t>
            </w:r>
          </w:p>
        </w:tc>
        <w:tc>
          <w:tcPr>
            <w:tcW w:w="2244" w:type="dxa"/>
            <w:shd w:val="clear" w:color="auto" w:fill="E6E6E6"/>
          </w:tcPr>
          <w:p w14:paraId="04BB811A" w14:textId="77777777" w:rsidR="00BC4FD8" w:rsidRPr="00B24310" w:rsidRDefault="00BC4FD8" w:rsidP="00AD6B8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24310">
              <w:rPr>
                <w:sz w:val="22"/>
                <w:szCs w:val="22"/>
              </w:rPr>
              <w:t xml:space="preserve">Typ, </w:t>
            </w:r>
          </w:p>
          <w:p w14:paraId="285484AF" w14:textId="77777777" w:rsidR="00BC4FD8" w:rsidRPr="00B24310" w:rsidRDefault="00BC4FD8" w:rsidP="00AD6B8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24310">
              <w:rPr>
                <w:sz w:val="22"/>
                <w:szCs w:val="22"/>
              </w:rPr>
              <w:t xml:space="preserve">Numer fabryczny </w:t>
            </w:r>
          </w:p>
        </w:tc>
        <w:tc>
          <w:tcPr>
            <w:tcW w:w="1842" w:type="dxa"/>
            <w:shd w:val="clear" w:color="auto" w:fill="E6E6E6"/>
          </w:tcPr>
          <w:p w14:paraId="4D72F6EE" w14:textId="77777777" w:rsidR="00BC4FD8" w:rsidRPr="00B24310" w:rsidRDefault="00BC4FD8" w:rsidP="00AD6B8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24310">
              <w:rPr>
                <w:sz w:val="22"/>
                <w:szCs w:val="22"/>
              </w:rPr>
              <w:t>Data/rok produkcji</w:t>
            </w:r>
          </w:p>
        </w:tc>
      </w:tr>
      <w:tr w:rsidR="00BC4FD8" w:rsidRPr="00B24310" w14:paraId="3E549F7D" w14:textId="77777777" w:rsidTr="00AD6B84">
        <w:trPr>
          <w:trHeight w:val="890"/>
        </w:trPr>
        <w:tc>
          <w:tcPr>
            <w:tcW w:w="3287" w:type="dxa"/>
            <w:shd w:val="clear" w:color="auto" w:fill="auto"/>
          </w:tcPr>
          <w:p w14:paraId="6731A127" w14:textId="77777777" w:rsidR="00BC4FD8" w:rsidRPr="00B24310" w:rsidRDefault="00BC4FD8" w:rsidP="00AD6B84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7600440F" w14:textId="77777777" w:rsidR="00BC4FD8" w:rsidRPr="00B24310" w:rsidRDefault="00BC4FD8" w:rsidP="00AD6B84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033FED10" w14:textId="77777777" w:rsidR="00BC4FD8" w:rsidRPr="00B24310" w:rsidRDefault="00BC4FD8" w:rsidP="00AD6B84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6762ACC" w14:textId="77777777" w:rsidR="00BC4FD8" w:rsidRPr="00B24310" w:rsidRDefault="00BC4FD8" w:rsidP="00AD6B84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C4FD8" w:rsidRPr="00B24310" w14:paraId="0A94E71F" w14:textId="77777777" w:rsidTr="00AD6B84">
        <w:trPr>
          <w:trHeight w:val="714"/>
        </w:trPr>
        <w:tc>
          <w:tcPr>
            <w:tcW w:w="9430" w:type="dxa"/>
            <w:gridSpan w:val="4"/>
            <w:shd w:val="clear" w:color="auto" w:fill="auto"/>
          </w:tcPr>
          <w:p w14:paraId="4F7764E9" w14:textId="77777777" w:rsidR="00BC4FD8" w:rsidRPr="00B24310" w:rsidRDefault="00BC4FD8" w:rsidP="00AD6B84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32672B11" w14:textId="77777777" w:rsidR="00BC4FD8" w:rsidRPr="00B24310" w:rsidRDefault="00BC4FD8" w:rsidP="00AD6B84">
            <w:pPr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B24310">
              <w:rPr>
                <w:sz w:val="24"/>
                <w:szCs w:val="24"/>
              </w:rPr>
              <w:t>Okres wypożyczenia*:    od ………………………  do ……………………….</w:t>
            </w:r>
          </w:p>
          <w:p w14:paraId="3AEBFEA6" w14:textId="77777777" w:rsidR="00BC4FD8" w:rsidRPr="00B24310" w:rsidRDefault="00BC4FD8" w:rsidP="00AD6B84">
            <w:pPr>
              <w:autoSpaceDE/>
              <w:autoSpaceDN/>
              <w:adjustRightInd/>
              <w:spacing w:line="360" w:lineRule="auto"/>
            </w:pPr>
            <w:r w:rsidRPr="00B24310">
              <w:t xml:space="preserve">*Okres wypożyczenia nie może być dłuższy niż </w:t>
            </w:r>
            <w:r w:rsidRPr="00B24310">
              <w:rPr>
                <w:b/>
              </w:rPr>
              <w:t>jeden rok</w:t>
            </w:r>
            <w:r w:rsidRPr="00B24310">
              <w:t>.</w:t>
            </w:r>
          </w:p>
        </w:tc>
      </w:tr>
    </w:tbl>
    <w:p w14:paraId="0D734850" w14:textId="77777777" w:rsidR="00BC4FD8" w:rsidRPr="00B24310" w:rsidRDefault="00BC4FD8" w:rsidP="00BC4FD8">
      <w:pPr>
        <w:autoSpaceDE/>
        <w:autoSpaceDN/>
        <w:adjustRightInd/>
        <w:rPr>
          <w:sz w:val="24"/>
          <w:szCs w:val="24"/>
        </w:rPr>
      </w:pPr>
    </w:p>
    <w:p w14:paraId="1AA9D372" w14:textId="77777777" w:rsidR="00BC4FD8" w:rsidRDefault="00BC4FD8" w:rsidP="00BC4FD8">
      <w:pPr>
        <w:tabs>
          <w:tab w:val="left" w:pos="748"/>
        </w:tabs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B24310">
        <w:rPr>
          <w:sz w:val="24"/>
          <w:szCs w:val="24"/>
        </w:rPr>
        <w:tab/>
      </w:r>
      <w:r w:rsidRPr="00B24310">
        <w:rPr>
          <w:sz w:val="22"/>
          <w:szCs w:val="22"/>
        </w:rPr>
        <w:t xml:space="preserve">Osoba wypożyczająca sprzęt Uczelni bierze za niego </w:t>
      </w:r>
      <w:r w:rsidRPr="00B24310">
        <w:rPr>
          <w:b/>
          <w:sz w:val="22"/>
          <w:szCs w:val="22"/>
        </w:rPr>
        <w:t>pełną odpowiedzialność materialną</w:t>
      </w:r>
      <w:r w:rsidRPr="00B24310">
        <w:rPr>
          <w:sz w:val="22"/>
          <w:szCs w:val="22"/>
        </w:rPr>
        <w:t xml:space="preserve">, co oznacza, że w przypadku stwierdzenia niedoboru powstałego w wyniku: utraty, kradzieży, zagubienia, zniszczenia lub uszkodzenia w/w sprzętu, </w:t>
      </w:r>
      <w:r w:rsidRPr="00B24310">
        <w:rPr>
          <w:b/>
          <w:sz w:val="22"/>
          <w:szCs w:val="22"/>
        </w:rPr>
        <w:t>będzie obciążana kwotą stanowiącą wartość szkody poniesionej przez Uczelnię</w:t>
      </w:r>
      <w:r w:rsidRPr="00B24310">
        <w:rPr>
          <w:sz w:val="22"/>
          <w:szCs w:val="22"/>
        </w:rPr>
        <w:t xml:space="preserve">. </w:t>
      </w:r>
    </w:p>
    <w:p w14:paraId="0021809A" w14:textId="77777777" w:rsidR="00BC4FD8" w:rsidRDefault="00BC4FD8" w:rsidP="00BC4FD8">
      <w:pPr>
        <w:tabs>
          <w:tab w:val="left" w:pos="748"/>
        </w:tabs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14:paraId="204F52AA" w14:textId="77777777" w:rsidR="00BC4FD8" w:rsidRPr="00B24310" w:rsidRDefault="00BC4FD8" w:rsidP="00BC4FD8">
      <w:pPr>
        <w:tabs>
          <w:tab w:val="left" w:pos="748"/>
        </w:tabs>
        <w:autoSpaceDE/>
        <w:autoSpaceDN/>
        <w:adjustRightInd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Z</w:t>
      </w:r>
      <w:r w:rsidRPr="00B24310">
        <w:rPr>
          <w:sz w:val="22"/>
          <w:szCs w:val="22"/>
        </w:rPr>
        <w:t xml:space="preserve">obowiązuję się do </w:t>
      </w:r>
      <w:r w:rsidRPr="00B24310">
        <w:rPr>
          <w:b/>
          <w:sz w:val="22"/>
          <w:szCs w:val="22"/>
        </w:rPr>
        <w:t>każdorazowego okazania wypożyczonego sprzętu w siedzibie jednostki</w:t>
      </w:r>
      <w:r w:rsidRPr="00B24310">
        <w:rPr>
          <w:sz w:val="22"/>
          <w:szCs w:val="22"/>
        </w:rPr>
        <w:t xml:space="preserve"> na żądanie osób przełożonych lub na potrzeby inwentaryzacji.</w:t>
      </w:r>
    </w:p>
    <w:p w14:paraId="1E22F883" w14:textId="77777777" w:rsidR="00BC4FD8" w:rsidRPr="00B24310" w:rsidRDefault="00BC4FD8" w:rsidP="00BC4FD8">
      <w:pPr>
        <w:autoSpaceDE/>
        <w:autoSpaceDN/>
        <w:adjustRightInd/>
        <w:jc w:val="center"/>
        <w:rPr>
          <w:b/>
          <w:sz w:val="28"/>
          <w:szCs w:val="24"/>
        </w:rPr>
      </w:pPr>
    </w:p>
    <w:p w14:paraId="3EA476A8" w14:textId="3CDB1ECA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503D6" wp14:editId="7A12C34B">
                <wp:simplePos x="0" y="0"/>
                <wp:positionH relativeFrom="column">
                  <wp:posOffset>3087370</wp:posOffset>
                </wp:positionH>
                <wp:positionV relativeFrom="paragraph">
                  <wp:posOffset>155575</wp:posOffset>
                </wp:positionV>
                <wp:extent cx="2374900" cy="0"/>
                <wp:effectExtent l="6350" t="5715" r="9525" b="1333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32A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12.25pt" to="430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"/>
            </w:pict>
          </mc:Fallback>
        </mc:AlternateConten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</w:p>
    <w:p w14:paraId="4668E64B" w14:textId="77777777" w:rsidR="00BC4FD8" w:rsidRPr="00B24310" w:rsidRDefault="00BC4FD8" w:rsidP="00BC4FD8">
      <w:pPr>
        <w:autoSpaceDE/>
        <w:autoSpaceDN/>
        <w:adjustRightInd/>
        <w:jc w:val="both"/>
      </w:pPr>
      <w:r w:rsidRPr="00B24310">
        <w:rPr>
          <w:sz w:val="24"/>
          <w:szCs w:val="24"/>
        </w:rPr>
        <w:t xml:space="preserve">                                      </w: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>
        <w:t>p</w:t>
      </w:r>
      <w:r w:rsidRPr="00B24310">
        <w:t>odpis</w:t>
      </w:r>
      <w:r>
        <w:t xml:space="preserve"> osoby wypożyczającej    </w:t>
      </w:r>
    </w:p>
    <w:p w14:paraId="4157AE3A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</w:p>
    <w:p w14:paraId="5BC3BEE3" w14:textId="77777777" w:rsidR="00BC4FD8" w:rsidRPr="00B24310" w:rsidRDefault="00BC4FD8" w:rsidP="00BC4FD8">
      <w:pPr>
        <w:autoSpaceDE/>
        <w:autoSpaceDN/>
        <w:adjustRightInd/>
        <w:jc w:val="both"/>
        <w:rPr>
          <w:b/>
          <w:sz w:val="24"/>
          <w:szCs w:val="24"/>
          <w:u w:val="single"/>
        </w:rPr>
      </w:pPr>
      <w:r w:rsidRPr="00B24310">
        <w:rPr>
          <w:b/>
          <w:sz w:val="24"/>
          <w:szCs w:val="24"/>
          <w:u w:val="single"/>
        </w:rPr>
        <w:t>Wyrażam zgodę na wypożyczenie powyższego sprzętu:</w:t>
      </w:r>
    </w:p>
    <w:p w14:paraId="7F7EDFCE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</w:p>
    <w:p w14:paraId="415CDDC5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</w:p>
    <w:p w14:paraId="22B492D4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>1.</w:t>
      </w:r>
      <w:r w:rsidRPr="00B24310">
        <w:rPr>
          <w:b/>
          <w:sz w:val="24"/>
          <w:szCs w:val="24"/>
        </w:rPr>
        <w:t xml:space="preserve"> </w:t>
      </w:r>
      <w:r w:rsidRPr="00B24310">
        <w:rPr>
          <w:b/>
          <w:sz w:val="24"/>
          <w:szCs w:val="24"/>
        </w:rPr>
        <w:tab/>
      </w:r>
      <w:r w:rsidRPr="00B24310">
        <w:rPr>
          <w:sz w:val="24"/>
          <w:szCs w:val="24"/>
        </w:rPr>
        <w:t>Kierownik jednostki:</w:t>
      </w:r>
      <w:r w:rsidRPr="00B24310">
        <w:rPr>
          <w:sz w:val="24"/>
          <w:szCs w:val="24"/>
        </w:rPr>
        <w:tab/>
      </w:r>
    </w:p>
    <w:p w14:paraId="047194B4" w14:textId="60C6D058" w:rsidR="00BC4FD8" w:rsidRPr="00B24310" w:rsidRDefault="00BC4FD8" w:rsidP="00BC4FD8">
      <w:pPr>
        <w:autoSpaceDE/>
        <w:autoSpaceDN/>
        <w:adjustRightInd/>
        <w:jc w:val="both"/>
      </w:pPr>
      <w:r w:rsidRPr="00B243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1274C" wp14:editId="29A2ACAA">
                <wp:simplePos x="0" y="0"/>
                <wp:positionH relativeFrom="column">
                  <wp:posOffset>3087370</wp:posOffset>
                </wp:positionH>
                <wp:positionV relativeFrom="paragraph">
                  <wp:posOffset>18415</wp:posOffset>
                </wp:positionV>
                <wp:extent cx="2374900" cy="0"/>
                <wp:effectExtent l="6350" t="8890" r="9525" b="1016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7FBF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1.45pt" to="430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"/>
            </w:pict>
          </mc:Fallback>
        </mc:AlternateContent>
      </w:r>
      <w:r w:rsidRPr="00B24310">
        <w:rPr>
          <w:sz w:val="24"/>
          <w:szCs w:val="24"/>
        </w:rPr>
        <w:t xml:space="preserve">                                      </w: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t>podpis</w:t>
      </w:r>
    </w:p>
    <w:p w14:paraId="14626E06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</w:p>
    <w:p w14:paraId="1F238B3D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 xml:space="preserve">2. </w:t>
      </w:r>
      <w:r w:rsidRPr="00B24310">
        <w:rPr>
          <w:sz w:val="24"/>
          <w:szCs w:val="24"/>
        </w:rPr>
        <w:tab/>
        <w:t>Osoba materialnie odpowiedzialna</w:t>
      </w:r>
    </w:p>
    <w:p w14:paraId="31A15956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 xml:space="preserve">  </w:t>
      </w:r>
      <w:r w:rsidRPr="00B24310">
        <w:rPr>
          <w:sz w:val="24"/>
          <w:szCs w:val="24"/>
        </w:rPr>
        <w:tab/>
        <w:t xml:space="preserve"> za sprzęt jednostki:</w:t>
      </w:r>
    </w:p>
    <w:p w14:paraId="15ECF83C" w14:textId="321F593D" w:rsidR="00BC4FD8" w:rsidRPr="00B24310" w:rsidRDefault="00BC4FD8" w:rsidP="00BC4FD8">
      <w:pPr>
        <w:autoSpaceDE/>
        <w:autoSpaceDN/>
        <w:adjustRightInd/>
        <w:jc w:val="both"/>
      </w:pPr>
      <w:r w:rsidRPr="00B243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D6082" wp14:editId="5F1B3724">
                <wp:simplePos x="0" y="0"/>
                <wp:positionH relativeFrom="column">
                  <wp:posOffset>3087370</wp:posOffset>
                </wp:positionH>
                <wp:positionV relativeFrom="paragraph">
                  <wp:posOffset>-4445</wp:posOffset>
                </wp:positionV>
                <wp:extent cx="2374900" cy="0"/>
                <wp:effectExtent l="6350" t="10160" r="952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D775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-.35pt" to="430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"/>
            </w:pict>
          </mc:Fallback>
        </mc:AlternateConten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  <w:t xml:space="preserve">      </w:t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t>podpis</w:t>
      </w:r>
    </w:p>
    <w:p w14:paraId="3EFBCDEB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</w:p>
    <w:p w14:paraId="5D178C15" w14:textId="77777777" w:rsidR="00BC4FD8" w:rsidRPr="00B24310" w:rsidRDefault="00BC4FD8" w:rsidP="00BC4FD8">
      <w:pPr>
        <w:autoSpaceDE/>
        <w:autoSpaceDN/>
        <w:adjustRightInd/>
        <w:jc w:val="both"/>
        <w:rPr>
          <w:b/>
          <w:sz w:val="24"/>
          <w:szCs w:val="24"/>
        </w:rPr>
      </w:pPr>
      <w:r w:rsidRPr="00B24310">
        <w:rPr>
          <w:b/>
          <w:sz w:val="24"/>
          <w:szCs w:val="24"/>
        </w:rPr>
        <w:t xml:space="preserve">       </w:t>
      </w:r>
      <w:r w:rsidRPr="00B24310">
        <w:rPr>
          <w:b/>
          <w:sz w:val="24"/>
          <w:szCs w:val="24"/>
        </w:rPr>
        <w:tab/>
      </w:r>
      <w:r w:rsidRPr="00B24310">
        <w:rPr>
          <w:b/>
          <w:sz w:val="24"/>
          <w:szCs w:val="24"/>
        </w:rPr>
        <w:tab/>
      </w:r>
      <w:r w:rsidRPr="00B24310">
        <w:rPr>
          <w:b/>
          <w:sz w:val="24"/>
          <w:szCs w:val="24"/>
        </w:rPr>
        <w:tab/>
      </w:r>
      <w:r w:rsidRPr="00B24310">
        <w:rPr>
          <w:b/>
          <w:sz w:val="24"/>
          <w:szCs w:val="24"/>
        </w:rPr>
        <w:tab/>
      </w:r>
    </w:p>
    <w:p w14:paraId="6B65E80E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ab/>
      </w:r>
    </w:p>
    <w:p w14:paraId="3F84468A" w14:textId="77777777" w:rsidR="00BC4FD8" w:rsidRPr="00B24310" w:rsidRDefault="00BC4FD8" w:rsidP="00BC4FD8">
      <w:pPr>
        <w:autoSpaceDE/>
        <w:autoSpaceDN/>
        <w:adjustRightInd/>
        <w:jc w:val="both"/>
        <w:rPr>
          <w:sz w:val="24"/>
          <w:szCs w:val="24"/>
        </w:rPr>
      </w:pP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  <w:r w:rsidRPr="00B24310">
        <w:rPr>
          <w:sz w:val="24"/>
          <w:szCs w:val="24"/>
        </w:rPr>
        <w:tab/>
      </w:r>
    </w:p>
    <w:p w14:paraId="5092F3E0" w14:textId="77777777" w:rsidR="00BC4FD8" w:rsidRPr="00B24310" w:rsidRDefault="00BC4FD8" w:rsidP="00BC4FD8">
      <w:pPr>
        <w:autoSpaceDE/>
        <w:autoSpaceDN/>
        <w:adjustRightInd/>
        <w:jc w:val="both"/>
        <w:rPr>
          <w:sz w:val="22"/>
          <w:szCs w:val="22"/>
          <w:u w:val="single"/>
        </w:rPr>
      </w:pPr>
      <w:r w:rsidRPr="00B24310">
        <w:rPr>
          <w:sz w:val="22"/>
          <w:szCs w:val="22"/>
          <w:u w:val="single"/>
        </w:rPr>
        <w:t>Do wiadomości:</w:t>
      </w:r>
    </w:p>
    <w:p w14:paraId="30A2A6C0" w14:textId="77777777" w:rsidR="00BC4FD8" w:rsidRPr="00B24310" w:rsidRDefault="00BC4FD8" w:rsidP="00BC4FD8">
      <w:pPr>
        <w:autoSpaceDE/>
        <w:autoSpaceDN/>
        <w:adjustRightInd/>
        <w:jc w:val="both"/>
        <w:rPr>
          <w:sz w:val="22"/>
          <w:szCs w:val="22"/>
        </w:rPr>
      </w:pPr>
      <w:r w:rsidRPr="00B24310">
        <w:rPr>
          <w:sz w:val="22"/>
          <w:szCs w:val="22"/>
        </w:rPr>
        <w:t>- osoba odpowiedzialna za prowadzenie ewidencji.</w:t>
      </w:r>
    </w:p>
    <w:p w14:paraId="543EE257" w14:textId="77777777" w:rsidR="00426AA6" w:rsidRDefault="00426AA6"/>
    <w:sectPr w:rsidR="0042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D8"/>
    <w:rsid w:val="00021F1B"/>
    <w:rsid w:val="00426AA6"/>
    <w:rsid w:val="00BC4FD8"/>
    <w:rsid w:val="00F4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6EB7"/>
  <w15:chartTrackingRefBased/>
  <w15:docId w15:val="{F2C94BFE-016D-47C5-AE16-4499956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C4FD8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4F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Skucha</dc:creator>
  <cp:keywords/>
  <dc:description/>
  <cp:lastModifiedBy>Weronika Chudio</cp:lastModifiedBy>
  <cp:revision>2</cp:revision>
  <dcterms:created xsi:type="dcterms:W3CDTF">2021-10-22T07:54:00Z</dcterms:created>
  <dcterms:modified xsi:type="dcterms:W3CDTF">2021-10-22T07:54:00Z</dcterms:modified>
</cp:coreProperties>
</file>